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073975FA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D67C8F" w:rsidRPr="00D67C8F">
        <w:rPr>
          <w:rFonts w:asciiTheme="minorEastAsia" w:hAnsiTheme="minorEastAsia" w:cs="MS-Mincho" w:hint="eastAsia"/>
          <w:kern w:val="0"/>
          <w:sz w:val="20"/>
          <w:szCs w:val="20"/>
        </w:rPr>
        <w:t>超低温冷凍庫用ボックス収納ラック一式（計168個）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F7869"/>
    <w:rsid w:val="00842107"/>
    <w:rsid w:val="0094271D"/>
    <w:rsid w:val="009D51BF"/>
    <w:rsid w:val="009E7337"/>
    <w:rsid w:val="00A2068A"/>
    <w:rsid w:val="00AF17E3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38</cp:revision>
  <dcterms:created xsi:type="dcterms:W3CDTF">2019-06-24T07:27:00Z</dcterms:created>
  <dcterms:modified xsi:type="dcterms:W3CDTF">2023-08-23T02:04:00Z</dcterms:modified>
</cp:coreProperties>
</file>